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85" w:rsidRDefault="00A24C85">
      <w:r>
        <w:t>BURMISTRZ</w:t>
      </w:r>
    </w:p>
    <w:p w:rsidR="00EE3F92" w:rsidRDefault="00A24C85">
      <w:r>
        <w:t>KAMIENIA POMORSKIEGO</w:t>
      </w:r>
    </w:p>
    <w:p w:rsidR="00A24C85" w:rsidRDefault="00A24C85"/>
    <w:p w:rsidR="00F4587D" w:rsidRDefault="00F4587D">
      <w:r>
        <w:t>O.525.</w:t>
      </w:r>
      <w:r w:rsidR="00EF5AA6">
        <w:t>1</w:t>
      </w:r>
      <w:r>
        <w:t>.202</w:t>
      </w:r>
      <w:r w:rsidR="00EF5AA6">
        <w:t>2</w:t>
      </w:r>
      <w:r>
        <w:t>.AR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EF5AA6">
        <w:rPr>
          <w:b/>
        </w:rPr>
        <w:t>4 marca</w:t>
      </w:r>
      <w:r w:rsidRPr="00E00C7E">
        <w:rPr>
          <w:b/>
        </w:rPr>
        <w:t xml:space="preserve"> 202</w:t>
      </w:r>
      <w:r w:rsidR="00EF5AA6">
        <w:rPr>
          <w:b/>
        </w:rPr>
        <w:t>2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2020 r. poz. 1057), Burmistrz Kamienia Pomorskiego informuje,</w:t>
      </w:r>
      <w:r w:rsidR="001C6900">
        <w:br/>
      </w:r>
      <w:r>
        <w:t xml:space="preserve">iż </w:t>
      </w:r>
      <w:r w:rsidR="00EF5AA6">
        <w:t>24 lutego</w:t>
      </w:r>
      <w:r>
        <w:t xml:space="preserve"> 202</w:t>
      </w:r>
      <w:r w:rsidR="00EF5AA6">
        <w:t>2</w:t>
      </w:r>
      <w:r>
        <w:t xml:space="preserve"> roku do tutejszego Urzędu wpłynęła oferta Stowarzyszenia </w:t>
      </w:r>
      <w:r w:rsidR="0059108C">
        <w:t xml:space="preserve">Uniwersytet trzeciego Wieku w Kamieniu Pomorskim </w:t>
      </w:r>
      <w:r>
        <w:t xml:space="preserve">z siedzibą przy ul. Wolińskiej 9 72-400 Kamień Pomorski, reprezentowanego przez </w:t>
      </w:r>
      <w:r w:rsidR="0059108C">
        <w:t xml:space="preserve">Grażynę </w:t>
      </w:r>
      <w:r w:rsidR="00040C23">
        <w:t>P</w:t>
      </w:r>
      <w:r w:rsidR="0059108C">
        <w:t xml:space="preserve">aś </w:t>
      </w:r>
      <w:r w:rsidR="00531A95">
        <w:t xml:space="preserve">– Prezesa oraz Barbarę </w:t>
      </w:r>
      <w:proofErr w:type="spellStart"/>
      <w:r w:rsidR="00531A95">
        <w:t>Iwańcz</w:t>
      </w:r>
      <w:proofErr w:type="spellEnd"/>
      <w:r w:rsidR="00531A95">
        <w:t xml:space="preserve"> – Skarbnika.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 xml:space="preserve">z zakresu działalności na rzecz osób w wieku emerytalnym </w:t>
      </w:r>
      <w:r>
        <w:t>pn. „</w:t>
      </w:r>
      <w:r w:rsidR="00531A95">
        <w:t xml:space="preserve">Działalność na rzecz osób w wieku emerytalnym w zakresie </w:t>
      </w:r>
      <w:r w:rsidR="00EF5AA6">
        <w:t>pogłębiania wiedzy, integracji na świeżym powietrzu oraz turystyki krajowej</w:t>
      </w:r>
      <w:r>
        <w:t>”.</w:t>
      </w:r>
    </w:p>
    <w:p w:rsidR="00F4587D" w:rsidRDefault="00F4587D" w:rsidP="00E00C7E">
      <w:pPr>
        <w:jc w:val="both"/>
      </w:pPr>
      <w:r>
        <w:t>Złożona oferta spełnia wymogi formalne oraz warunki określone w art. 19a ust. 1, tj. wysokość dofinansowania zadania nie przekracza kwoty 10 000,00 zł i zadanie będzie realizowane</w:t>
      </w:r>
      <w:r w:rsidR="001C6900">
        <w:br/>
      </w:r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>
        <w:t>Zgodnie z art. 19a ust. 4, w terminie 7 dni od ukazania się niniejszego ogłoszenia można wnieść uwagi dotyczące złożonej oferty, tj. do 17 maja br. Uwagi należy złożyć w formie pisemnej</w:t>
      </w:r>
      <w:r w:rsidR="001C6900">
        <w:br/>
      </w:r>
      <w:r>
        <w:t>w Urzędzie Miejskim w Kamieniu Pomorskim z adnotacją „Uwagi do oferty na realizację zadania publicznego w trybie art. 19a Ustawy o działalności pożytku publicznego</w:t>
      </w:r>
      <w:r w:rsidR="001C6900">
        <w:br/>
      </w:r>
      <w:r>
        <w:t xml:space="preserve">i o wolontariacie” </w:t>
      </w:r>
    </w:p>
    <w:p w:rsidR="00EE3F92" w:rsidRDefault="00A24C85" w:rsidP="00EE3F92">
      <w:r>
        <w:tab/>
      </w:r>
      <w:r>
        <w:tab/>
      </w:r>
    </w:p>
    <w:p w:rsidR="00A24C85" w:rsidRDefault="00A24C85" w:rsidP="00EE3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C85">
        <w:drawing>
          <wp:inline distT="0" distB="0" distL="0" distR="0">
            <wp:extent cx="5760720" cy="5237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40C23"/>
    <w:rsid w:val="001C6900"/>
    <w:rsid w:val="004D5354"/>
    <w:rsid w:val="00531A95"/>
    <w:rsid w:val="0059108C"/>
    <w:rsid w:val="007B638A"/>
    <w:rsid w:val="00A24C85"/>
    <w:rsid w:val="00E00C7E"/>
    <w:rsid w:val="00EE3F92"/>
    <w:rsid w:val="00EF5AA6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9A6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3</cp:revision>
  <cp:lastPrinted>2021-05-10T09:39:00Z</cp:lastPrinted>
  <dcterms:created xsi:type="dcterms:W3CDTF">2022-03-04T11:41:00Z</dcterms:created>
  <dcterms:modified xsi:type="dcterms:W3CDTF">2022-03-04T13:33:00Z</dcterms:modified>
</cp:coreProperties>
</file>